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A5" w:rsidRDefault="002326A5" w:rsidP="002326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1E7B">
        <w:rPr>
          <w:rFonts w:ascii="Times New Roman" w:hAnsi="Times New Roman"/>
          <w:b/>
          <w:sz w:val="24"/>
          <w:szCs w:val="24"/>
        </w:rPr>
        <w:t xml:space="preserve">Сборники научных  трудов, </w:t>
      </w:r>
    </w:p>
    <w:p w:rsidR="002326A5" w:rsidRPr="000A1E7B" w:rsidRDefault="002326A5" w:rsidP="002326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1E7B">
        <w:rPr>
          <w:rFonts w:ascii="Times New Roman" w:hAnsi="Times New Roman"/>
          <w:b/>
          <w:sz w:val="24"/>
          <w:szCs w:val="24"/>
        </w:rPr>
        <w:t>периодические научные издания</w:t>
      </w:r>
    </w:p>
    <w:p w:rsidR="002326A5" w:rsidRPr="000A1E7B" w:rsidRDefault="002326A5" w:rsidP="002326A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Адаптивная двигательная рекреация с интеграционной направленностью детей с ограниченными возможностями здоровья: Сборник научных статей (из опыта работы) / Хода Л.Д. - Нерюнгри: Изд-во ТИ(ф) СВФУ, 2010. – 53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Актуальные вопросы инфекционной патологии у детей: материалы республиканской научно-практической конференции (г. Якутск, 17-18 декабря 2010 г.) /Редколл. Н.В. Саввина, О.Н. Иванова и др. – Якутск: ИПК СВФУ, 2010. – 218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Актуальные вопросы курортологии и физиотерапии на Севере: материалы научно-практической конференции, посвященной 75-летию основания  Абалахской  грязелечебницы (г. Якутск, 6-7 августа 2010 г.). – Якутск: Изд-во СВФУ, 2010. – 78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Актуальные вопросы педиатрии в свете доказательной медицины: сборник статей международного симпозиума (Далянь, Китай, 9-17 августа 2010 г.) /Редколл. Н.В. Саввина, А.А. Кузьмина и др.– Якутск: Изд-во СВФУ, 2010. – 143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Актуальные вопросы педиатрии и детской хирургии: сборник материалов республиканской научно-практической конференции  «Избранные вопросы детской гастроэнтерологии» (г. Якутск, 19 апреля 2010 г.). /Редколл. О.Н. Иванова и др. – Якутск: Компания «Дани Алмас», 2010. – 40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Актуальные вопросы педиатрии: сборник материалов конференции / под ред. Н.К. Тихоновой, Н.В. Саввиной, Н.Ф. Снеговой. – Калининград: Изд-во РГУ им. И. Канта, 2010. – 139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>Актуальные вопросы природопользования. Выпуск 1 / Отв.за выпуск  Л.С. Присяжная. – Якутск: Изд-во Якутского ун-та, 2009. – 180 с. (Серия «Географическое изучение территорий Якутии»).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Актуальные проблемы государственной защиты прав и свобод человека и гражданина в Республике Саха (Якутия) в свете ратификации Российской Федерацией Европейской социальной хартии: сборник выступлений на </w:t>
      </w:r>
      <w:r w:rsidRPr="000A1E7B">
        <w:rPr>
          <w:rFonts w:ascii="Times New Roman" w:hAnsi="Times New Roman"/>
          <w:sz w:val="24"/>
          <w:szCs w:val="24"/>
          <w:lang w:val="en-US"/>
        </w:rPr>
        <w:t>VII</w:t>
      </w:r>
      <w:r w:rsidRPr="000A1E7B">
        <w:rPr>
          <w:rFonts w:ascii="Times New Roman" w:hAnsi="Times New Roman"/>
          <w:sz w:val="24"/>
          <w:szCs w:val="24"/>
        </w:rPr>
        <w:t xml:space="preserve"> республиканском семинаре-совещании 4 декабря 2009 г. / Гл. ред. Ф.Н. Захарова, отв. секр. П.В. Петрушечкин  – Якутск: Бичик,  2010. – 136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 Актуальные проблемы клинической онкологии и преканцерогенеза: Материалы 17-й Межрегиональной научно-практической конференции с международным участием, посвященной 60-летию организации онкологической службы Якутии (г. Якутск, июнь 2010 г.). – Якутск: Сфера, 2010. – 200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Актуальные проблемы литературного образования в современном вузе и школе: международный сборник научно-методических статей, посвященный 65-летию со дня рождения и 40-летию научно-педагогической деятельности д.п.н., профессора кафедры методики преподавания русского языка и литературы филологического факультета Северо-Восточного федерального университета им. М.К.Аммосова  Петровой С.М. /Отв. ред. С.М. Петрова. – Якутск: ОАО Медиа-холдинг «Якутия», 2010. – 128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Актуальные проблемы транспортного комплекса региона / Ред. Цой Л.Н. – Иркутск: БГУЭП, 2010. – 83 с.</w:t>
      </w:r>
    </w:p>
    <w:p w:rsidR="002326A5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Афанасьевские чтения: сборник материалов научно-практической конференции. 13 апреля 2010 г. – Якутск: ИПК СВФУ, 2010. – 261 с.</w:t>
      </w:r>
    </w:p>
    <w:p w:rsidR="002326A5" w:rsidRPr="00094D0D" w:rsidRDefault="002326A5" w:rsidP="002326A5">
      <w:pPr>
        <w:tabs>
          <w:tab w:val="left" w:pos="559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094D0D">
        <w:rPr>
          <w:rFonts w:ascii="Times New Roman" w:hAnsi="Times New Roman"/>
          <w:sz w:val="24"/>
          <w:szCs w:val="24"/>
        </w:rPr>
        <w:t xml:space="preserve">Ботанические сады – центры изучения и сохранения биоразнообразия: Материалы региональной конференции. Вып. 4.  - Якутск: ПК </w:t>
      </w:r>
      <w:r w:rsidRPr="00094D0D">
        <w:rPr>
          <w:rFonts w:ascii="Times New Roman" w:hAnsi="Times New Roman"/>
          <w:caps/>
          <w:sz w:val="24"/>
          <w:szCs w:val="24"/>
          <w:lang w:val="en-US"/>
        </w:rPr>
        <w:t>Prodesign</w:t>
      </w:r>
      <w:r w:rsidRPr="00094D0D">
        <w:rPr>
          <w:rFonts w:ascii="Times New Roman" w:hAnsi="Times New Roman"/>
          <w:sz w:val="24"/>
          <w:szCs w:val="24"/>
        </w:rPr>
        <w:t>, 2010. - 232 с.</w:t>
      </w:r>
    </w:p>
    <w:p w:rsidR="002326A5" w:rsidRPr="00094D0D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4D0D">
        <w:rPr>
          <w:rFonts w:ascii="Times New Roman" w:hAnsi="Times New Roman"/>
          <w:sz w:val="24"/>
          <w:szCs w:val="24"/>
        </w:rPr>
        <w:t>Вестник Технического института (филиала) Якутского государственного университета: сборник научных трудов. – Выпуск 4. 2010. – 266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Вестник Якутского государственного университета имени М.К. Аммосова. Т. 7. № 1. 2010. - 163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Вестник Якутского государственного университета имени М.К. Аммосова. Т. 7. № 2. 2010. - 177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География и краеведение: материалы республиканской научно-практической конференции  19 декабря 2009 г. /Максимов Г.Н., Пахомова Л.С. – Якутск: Информационно-технологический центр ЯГУ, 2010. – 282 с. </w:t>
      </w:r>
    </w:p>
    <w:p w:rsidR="002326A5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Гражданско-патриотическое воспитание молодежи: сборник материалов республиканской заочной научно-практической конференции. 15 февраля – 15 марта 2010 г. / Сост. А.Г. Корнилова, Г.И. Спиридонова и др. – Якутск: Изд-во АГИИК, 2010. – 91 с. </w:t>
      </w:r>
    </w:p>
    <w:p w:rsidR="002326A5" w:rsidRPr="00E201DE" w:rsidRDefault="002326A5" w:rsidP="002326A5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</w:t>
      </w:r>
      <w:r w:rsidRPr="00E201DE">
        <w:rPr>
          <w:rFonts w:ascii="Times New Roman" w:hAnsi="Times New Roman"/>
          <w:color w:val="000000"/>
          <w:sz w:val="24"/>
          <w:szCs w:val="24"/>
          <w:lang w:eastAsia="ar-SA"/>
        </w:rPr>
        <w:t>Декоративные растения Якутии: краткий справочник / Н.С. Данилова, Т.Ю. Рогожина, А.Ю. Романова, С.З. Борисова, А.Е. Петрова. - Якутск: Бичик, 2010. - 64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>Дмитриев И.Г. Математические олимпиады Лаврентьевских чтений 1997-2009 (Якутский госуниверситет). – Якутск: Изд. ЯГУ, 2010. – 53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>Инновационные решения в технике и технологии разработки месторождений полезных ископаемых: материалы научно-практической конферпенции студентов горного факультета. – Якутск: ИПК СВФУ, 2010. – 214 с.</w:t>
      </w:r>
    </w:p>
    <w:p w:rsidR="002326A5" w:rsidRPr="000A1E7B" w:rsidRDefault="002326A5" w:rsidP="002326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val="en-US" w:eastAsia="ru-RU"/>
        </w:rPr>
        <w:t>International young scientists conference on mathematical modeling. Linyi</w:t>
      </w: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E7B">
        <w:rPr>
          <w:rFonts w:ascii="Times New Roman" w:eastAsia="Times New Roman" w:hAnsi="Times New Roman"/>
          <w:sz w:val="24"/>
          <w:szCs w:val="24"/>
          <w:lang w:val="en-US" w:eastAsia="ru-RU"/>
        </w:rPr>
        <w:t>China</w:t>
      </w: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A1E7B">
        <w:rPr>
          <w:rFonts w:ascii="Times New Roman" w:eastAsia="Times New Roman" w:hAnsi="Times New Roman"/>
          <w:sz w:val="24"/>
          <w:szCs w:val="24"/>
          <w:lang w:val="en-US" w:eastAsia="ru-RU"/>
        </w:rPr>
        <w:t>may</w:t>
      </w: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, 24-25, 2010. </w:t>
      </w:r>
      <w:r w:rsidRPr="000A1E7B">
        <w:rPr>
          <w:rFonts w:ascii="Times New Roman" w:eastAsia="Times New Roman" w:hAnsi="Times New Roman"/>
          <w:sz w:val="24"/>
          <w:szCs w:val="24"/>
          <w:lang w:val="en-US" w:eastAsia="ru-RU"/>
        </w:rPr>
        <w:t>Abstracts</w:t>
      </w: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. / </w:t>
      </w:r>
      <w:r w:rsidRPr="000A1E7B">
        <w:rPr>
          <w:rFonts w:ascii="Times New Roman" w:eastAsia="Times New Roman" w:hAnsi="Times New Roman"/>
          <w:sz w:val="24"/>
          <w:szCs w:val="24"/>
          <w:lang w:val="en-US" w:eastAsia="ru-RU"/>
        </w:rPr>
        <w:t>Yakutsk</w:t>
      </w: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0A1E7B">
        <w:rPr>
          <w:rFonts w:ascii="Times New Roman" w:eastAsia="Times New Roman" w:hAnsi="Times New Roman"/>
          <w:sz w:val="24"/>
          <w:szCs w:val="24"/>
          <w:lang w:val="en-US" w:eastAsia="ru-RU"/>
        </w:rPr>
        <w:t>IMI</w:t>
      </w: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1E7B">
        <w:rPr>
          <w:rFonts w:ascii="Times New Roman" w:eastAsia="Times New Roman" w:hAnsi="Times New Roman"/>
          <w:sz w:val="24"/>
          <w:szCs w:val="24"/>
          <w:lang w:val="en-US" w:eastAsia="ru-RU"/>
        </w:rPr>
        <w:t>YSU</w:t>
      </w: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, 2010. – 102 </w:t>
      </w:r>
      <w:r w:rsidRPr="000A1E7B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История, проблемы и перспективы развития Южной Якутии: Материалы всероссийской научно-практической конференции, посвященной 35-летию города Нерюнгри  (г. Нерюнгри, 5-6 ноября 2010 г.).  / Редколл. Никитин В.М. Гриб Н.Н., Николаева Л.В. - Нерюнгри: Изд-во ТИ(ф) СВФУ, 2010. – 361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Культурное наследие и туризм в Сибири: материалы международной научно-практической конференции (г. Якутск, 25-26 июня 2009 г.). Т.1. / Редкол.: О.А. Мельничук, И.З. Борисова. – Якутск: ИПК СВФУ, 2010. – 299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Культурное наследие и туризм в Сибири: материалы международной научно-практической конференции (г. Якутск, 25-26 июня 2009 г.). Т.2. / Редкол.: О.А. Мельничук, И.З. Борисова. – Якутск: ИПК СВФУ, 2010. – 353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Личностное и профессиональное самоопределение молодежи в условиях реформирования образования: сборник научно-практических материалов: в 2 т. – Якутск: ИПК СВФУ, 2010. – Т. 2. – 259 с.</w:t>
      </w:r>
    </w:p>
    <w:p w:rsidR="002326A5" w:rsidRPr="000A1E7B" w:rsidRDefault="002326A5" w:rsidP="002326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Математика в школе и в вузе: Тезисы </w:t>
      </w:r>
      <w:r w:rsidRPr="000A1E7B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Республиканской научно-методической конференции, посвященной 75-летию Прохорова Ивана Михайловича (Якутск, 1 апреля 2010 г.). // Ред. Л.Т. Кутукова, М.И. Баишева, Л.И. Ефремова, Л.И. Самсонова, Л.С. Перевознюк.  – Якутск: Изд-во Якутского ун-та, 2010. – 63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Математическая экономика и прикладная информатика. Выпуск 2. Тезисы докладов научно-практической конференции студентов и преподавателей кафедры математической экономики и прикладной информатики Института математики и информатики // Ред.колл. А.Т. Набережная, И.В. Николаева, В.Н. Ковальска. - Якутск:  Филиал изд-ва СВФУ: ИМИ, 2010. – 98 с. </w:t>
      </w:r>
    </w:p>
    <w:p w:rsidR="002326A5" w:rsidRPr="000A1E7B" w:rsidRDefault="002326A5" w:rsidP="002326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заметки ЯГУ. Т. 16, вып. 2. Июль-декабрь, 2009. – 178 с.</w:t>
      </w:r>
    </w:p>
    <w:p w:rsidR="002326A5" w:rsidRPr="000A1E7B" w:rsidRDefault="002326A5" w:rsidP="002326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>Математические заметки ЯГУ. Т. 17, вып. 1. Январь-июнь, 2010. – 190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Материалы XI всероссийской научно-практической конференции молодых ученых, аспирантов и студентов в г. Нерюнгри, посвященной 75-летию Высшего образования в Якутии и 35-летию города Нерюнгри (г. Нерюнгри, 2-3 апреля 2010 г.). Ч. 1. Секции 1,2. / Редколл. Никитин В.М. Гриб Н.Н., Зайцева Н.В. и др. - Нерюнгри: Изд-во ТИ(ф) СВФУ, 2010. – 422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Материалы XI всероссийской научно-практической конференции молодых ученых, аспирантов и студентов в г. Нерюнгри, посвященной 75-летию Высшего образования в Якутии и 35-летию города Нерюнгри (г. Нерюнгри, 2-3 апреля 2010 г.). Ч. 2. Секция 3. / Редколл. Никитин В.М. Гриб Н.Н., Зайцева Н.В. и др. - Нерюнгри: Изд-во ТИ(ф) СВФУ, 2010. – 444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Многоуровневая система высшего профессионального образования в федеральном университете: Сборник материалов научно-методической конференции (г. Нерюнгри, </w:t>
      </w:r>
      <w:r w:rsidRPr="000A1E7B">
        <w:rPr>
          <w:rFonts w:ascii="Times New Roman" w:hAnsi="Times New Roman"/>
          <w:sz w:val="24"/>
          <w:szCs w:val="24"/>
        </w:rPr>
        <w:lastRenderedPageBreak/>
        <w:t>27.02.-03.03.2010 г.) / Редколл. Никитин В.М. Зарипова С.Н., Панафидина Т.А. - Нерюнгри: Изд-во ТИ(ф) СВФУ, 2010. – 158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Молодежь и научно-технический прогресс в современном мире: материалы </w:t>
      </w:r>
      <w:r w:rsidRPr="000A1E7B">
        <w:rPr>
          <w:rFonts w:ascii="Times New Roman" w:hAnsi="Times New Roman"/>
          <w:sz w:val="24"/>
          <w:szCs w:val="24"/>
          <w:lang w:val="en-US"/>
        </w:rPr>
        <w:t>II</w:t>
      </w:r>
      <w:r w:rsidRPr="000A1E7B">
        <w:rPr>
          <w:rFonts w:ascii="Times New Roman" w:hAnsi="Times New Roman"/>
          <w:sz w:val="24"/>
          <w:szCs w:val="24"/>
        </w:rPr>
        <w:t xml:space="preserve"> Всероссийской научно- практической  конференции студентов, аспирантов и молодых ученых (г. Мирный, 24-25 марта 2010 г.). - Ч. 1. - Якутск: ИПК СВФУ, 2010. – 222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Молодежь и научно-технический прогресс в современном мире: материалы </w:t>
      </w:r>
      <w:r w:rsidRPr="000A1E7B">
        <w:rPr>
          <w:rFonts w:ascii="Times New Roman" w:hAnsi="Times New Roman"/>
          <w:sz w:val="24"/>
          <w:szCs w:val="24"/>
          <w:lang w:val="en-US"/>
        </w:rPr>
        <w:t>II</w:t>
      </w:r>
      <w:r w:rsidRPr="000A1E7B">
        <w:rPr>
          <w:rFonts w:ascii="Times New Roman" w:hAnsi="Times New Roman"/>
          <w:sz w:val="24"/>
          <w:szCs w:val="24"/>
        </w:rPr>
        <w:t xml:space="preserve"> Всероссийской научно- практической  конференции студентов, аспирантов и молодых ученых (г. Мирный, 24-25 марта 2010 г.). - Ч. 2. - Якутск: ИПК СВФУ, 2010. – 286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Научная деятельность Якутского государственного университета имени М.К. Аммосова. 2009 год: информационно-статистический сборник /Под ред. В.Ю. Фридовского, Р.А. Кузьминой. – Якутск: Изд-во Якутского ун-та, 2010. – 234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 работа студентов по теории и методике обучения математике. Выпуск 2 //Ред. Е.П. Жирков, В.А. Гусев, А.И. Петрова. – Якутск: Изд-во Якутского ун-та, 2010. – 72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Неклассические уравнения математической физики: Тезисы докладов Всероссийского научного семинара, посвященного 65-летию со дня рождения профессора В.Н. Врагова  (г. Якутск, 10-13 ноября 2010 г.). – Ч.1. – Якутск:  Филиал изд-ва СВФУ: ИМИ, 2010. – 86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Неклассические уравнения математической физики: Тезисы докладов Всероссийского научного семинара, посвященного 65-летию со дня рождения профессора В.Н. Врагова  (г. Якутск, 10-13 ноября 2010 г.). – Ч.2. – Якутск:  Филиал изд-ва СВФУ: ИМИ, 2010. – 79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Нууччалыы-сахалыы, сахалыы-нууччалыы тылбаас / Сост.: Т.И. Петрова, Н.С. Атакова. – Якутск: Изд-во Якутского госуниверситета, 2009. – 134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Образование. Духовность. Здоровье детей и молодежи: материалы районной конференции студентов и школьников (г. Нерюнгри, 6.12.2008 г.). / Редколл. Хода Л.Д.,  Новичихина Е.В., Прокопенко Л.А. -  Нерюнгри: Изд-во ТИ(ф) СВФУ, 2010. – 66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Образование. Духовность. Здоровье детей и молодежи: материалы районной конференции студентов и школьников (г. Нерюнгри, 12.12.2009 г.). / Редколл. Хода Л.Д.,  Новичихина Е.В., Прокопенко Л.А. -  Нерюнгри: Изд-во ТИ(ф) СВФУ, 2010. – 96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Общественные коммуникации региона в условиях новых социально-экономических реалий: сборник научных трудов / Ред.колл. С.Ю. Залуцкая, Е.А. Редькина и др. – Якутск: ИПК СВФУ, 2010. – 244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Общество в зеркале социологии: сборник научных статей. Выпуск 3 / Отв. ред. Борисова У.С. – Якутск: ИПК СВФУ, 2010. – 319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Олонхо – шедевр устного и нематериального наследия человечества: сборник статей. – Якутск: Изд-во Якутского госуниверситета, 2009. – 158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Олонхо в воспитании, развитии и становлении личности: сборник статей. Материалы </w:t>
      </w:r>
      <w:r w:rsidRPr="000A1E7B">
        <w:rPr>
          <w:rFonts w:ascii="Times New Roman" w:hAnsi="Times New Roman"/>
          <w:sz w:val="24"/>
          <w:szCs w:val="24"/>
          <w:lang w:val="en-US"/>
        </w:rPr>
        <w:t>II</w:t>
      </w:r>
      <w:r w:rsidRPr="000A1E7B">
        <w:rPr>
          <w:rFonts w:ascii="Times New Roman" w:hAnsi="Times New Roman"/>
          <w:sz w:val="24"/>
          <w:szCs w:val="24"/>
        </w:rPr>
        <w:t>-</w:t>
      </w:r>
      <w:r w:rsidRPr="000A1E7B">
        <w:rPr>
          <w:rFonts w:ascii="Times New Roman" w:hAnsi="Times New Roman"/>
          <w:sz w:val="24"/>
          <w:szCs w:val="24"/>
          <w:lang w:val="en-US"/>
        </w:rPr>
        <w:t>III</w:t>
      </w:r>
      <w:r w:rsidRPr="000A1E7B">
        <w:rPr>
          <w:rFonts w:ascii="Times New Roman" w:hAnsi="Times New Roman"/>
          <w:sz w:val="24"/>
          <w:szCs w:val="24"/>
        </w:rPr>
        <w:t xml:space="preserve"> республиканских научно-практических конференций школьников, студентов, аспирантов и молодых ученых (11.04 2008 г., 04.04.2009 г.). – Якутск: Дани Алмас, 2009. – 144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Организация медико-социальной помощи детям и подросткам Республики Саха (Якутия): проблемы, перспективы развития: сборник материалов республиканской научно-практической конференции в рамках I Съезда детских врачей Республики Саха (Якутия) (г. Якутск, 6 апреля 2010 г.). - / Редколл. Н.В. Саввина и др. – Якутск: ПринтСервис, 2010. – 195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  <w:lang w:val="en-US"/>
        </w:rPr>
        <w:t>I</w:t>
      </w:r>
      <w:r w:rsidRPr="000A1E7B">
        <w:rPr>
          <w:rFonts w:ascii="Times New Roman" w:hAnsi="Times New Roman"/>
          <w:sz w:val="24"/>
          <w:szCs w:val="24"/>
        </w:rPr>
        <w:t xml:space="preserve"> Республиканский культурологический Форум «Проблемы культуры северного социума: истоки, перспективы, тенденции», 19 декабря 2008 г. / Редколл.:В.Д.Михайлов, Н.С. Шкурко. – Якутск: Изд-во Якутского ун-та, 2010. – 304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  <w:lang w:val="en-US"/>
        </w:rPr>
        <w:t xml:space="preserve">Perspectives and challenges in EFL teaching and assessment: The VII Yakut TESOL International Conference (April, 27-30, 2010) / </w:t>
      </w:r>
      <w:r w:rsidRPr="000A1E7B">
        <w:rPr>
          <w:rFonts w:ascii="Times New Roman" w:hAnsi="Times New Roman"/>
          <w:sz w:val="24"/>
          <w:szCs w:val="24"/>
        </w:rPr>
        <w:t>Ред</w:t>
      </w:r>
      <w:r w:rsidRPr="000A1E7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A1E7B">
        <w:rPr>
          <w:rFonts w:ascii="Times New Roman" w:hAnsi="Times New Roman"/>
          <w:sz w:val="24"/>
          <w:szCs w:val="24"/>
        </w:rPr>
        <w:t>Емельянова З.В. Захарова Е.В. – Якутск: ИПК СВФУ, 2010. – 60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Перспективы фитобиотехнологии для улучшения качества жизни на Севере: материалы Международной конференции с элементами научной школы для молодежи (г. Якутск, 11-16 октября 2010 г.) /Ред.колл. А.В. Винокурова, Н.И. Борисова, В.Е. Кардашевская, А.Н. Саввинова, Т.Г. Собакина. Якутск: ИПК СВФУ, 2010. – 208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Применение природосберегающих технологий в условиях холодных регионов: Материалы IX Международного симпозиума по развитию холодных регионов (г. Якутск, 1-5 июня 2010 г.) / Ред. Прохоров В.А., Докторов И.А. – Якутск, 2010. – 276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Проблемы изучения тюркских языков на рубеже XX – XXI веков: материалы Международной научно-практической конференции, посв. 80-летию со дня рождения профессора, доктора филологических наук, заслуженного работника высшей школы Российской Федерации, отличника народного просвещения РСФСР, заслуженного деятеля науки ЯАССР Дьячковского Николая Демьяновича (г. Якутск, 17-19 апреля 2009 г.) /Редколл.: Г.Г. Филиппов, М.Н. Дьячковская, И.Е. Алексеев. – Якутск: Изд-во Якутского ун-та, 2010. – 304 с. </w:t>
      </w:r>
    </w:p>
    <w:p w:rsidR="002326A5" w:rsidRPr="000A1E7B" w:rsidRDefault="002326A5" w:rsidP="002326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>Проблемы совершенствования профессионально-методической подготовки будущих учителей математики: Сборник научных статей. Выпуск 4.  // Ред. В.П. Жирков, В.А. Гусев, А.И. Петрова. – Якутск: Изд-во Якутского ун-та, 2010. – 139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Психологические проблемы современной молодежи: сборник материалов научно-практической конференции 27 ноября 2009 г. /Отв. ред. А.И. Егорова. – Якутск: Изд-во РИМЦ, 2010. – 100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Психолого-педагогическое сопровождение участников образовательного процесса: Сборник материалов районной научно-практической конференции (г. Нерюнгри, 18.02.2010 г.). - Секция 1. Психологические науки. Психологическое здоровье: технологии развития и сбережения / Редколл. Мамедова Л.В., Николаева И.И. – Нерюнгри: Изд-во ТИ(ф) СВФУ, 2010. – 97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Психолого-педагогическое сопровождение участников образовательного процесса: Сборник материалов районной научно-практической конференции (г. Нерюнгри, 18.02.2010 г.). - Секция 2. Педагогические науки. Педагогическое сопровождение участников образовательного процесса / Редколл. Мамедова Л.В., Николаева И.И.. – Нерюнгри: Изд-во ТИ(ф) СВФУ, 2010. – 101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Психолого-педагогическое сопровождение участников образовательного процесса: Сборник материалов районной научно-практической конференции (г. Нерюнгри, 18.02.2010 г.). - Секция 3. Психолого-педагогические науки. Коррекционное сопровождение участников образования / Редколл. Мамедова Л.В., Николаева И.И. – Нерюнгри: Изд-во ТИ(ф) СВФУ, 2010. – 95 с. </w:t>
      </w:r>
    </w:p>
    <w:p w:rsidR="002326A5" w:rsidRPr="000A1E7B" w:rsidRDefault="002326A5" w:rsidP="002326A5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физического образования в Республике Саха (Якутия) // Ред. Петрова Р.И. Григорьев Ю.М., Капитонов А.Н., Яковлев Б.В. – Якутск: Продизайн, 2010. _ 100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Региональное образование: тенденции и стратегии развития в современном социально- экономическом контексте: сборник научных материалов  /Под ред. С.Ю. Залуцкой, С.В Паниной, М.И. Балагуровой. – Новосибирск: Новосибирское книжное издательство, 2010. – 135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Роль личности тренера в современном обществе: Проблема и перспективы: материалы II межд. НПК, посв. Году учителя /Ред.колл: Д.Н. Платонов, И.И. Портнягин, М.Г. Колодезникова и др. – Якутск: ИП «Малтугуев Ю.В.», 2010. – 132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Сакральный ландшафт: традиции и современность: Сборник тезисов межвузовской конференции /Сост. Егорова Л.И. – Якутск, 2010. – 72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Саха народнай суруйааччыта Е.П. Неймохов айар улэтэ аныгы саха прозатын сайдыытыгар суолтата: республикатаа5ы научнай-практическай конференция матырыйааллара. – Дьокуускай: СГУ изд-та, 2010. – 148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Сборник научных статей преподавателей, аспирантов и студентов исторического факультета СВФУ. Часть 1. – Якутск: Филиал изд-ва СВФУ, 2010. – 49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lastRenderedPageBreak/>
        <w:t xml:space="preserve">Сборник научных статей преподавателей, аспирантов и студентов исторического факультета СВФУ. Часть 2. – Якутск: Филиал изд-ва СВФУ, 2010. – 51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Сборник научных трудов юридического факультета. Ч. 1.  / Сост. Федулова С.Н.,  Томтосов А.А. – Якутск: ИПК СВФУ, 2010. – 19 Сборник научных трудов юридического факультета. Ч. 1.  / Сост. Федулова С.Н.,  Томтосов А.А. – Якутск: ИПК СВФУ, 2010. – 170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Сборник научных трудов юридического факультета. Ч. 2.  / Ред.. Федулова С.Н.,  Томтосов А.А. – Якутск: ИПК СВФУ, 2010. – 170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Системные преобразования высшего учебного заведения в условиях перехода к многоуровневой структуре обучения: материалы региональной межвузовской научно-практической конференции (г. Якутск, 4-5 марта 2010 г.) /Редколл.: И.Н. Николаев, М.Ю. Присяжный, Н.А. Стручкова и др. – Якутск: ИПК СВФУ, 2010. – 349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Современная наука: теория и практика: электронный журнал. – Якутск: ЯФ БГУЭП, 2010. – 126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Современные медицинские технологии в муниципальном здравоохранении: Сборник статей межрегиональной научно-практической конференции. – Якутск: Изд-во Якутского госуниверситета, 2010. – 262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Современные проблемы региональных общественных коммуникаций. Часть 6:: сборник проектов молодых ученых и студентов в области социальных коммуникаций / Под ред. Цой Л.Н., Залуцкой С.Ю., Корниловой В.В. – Якутск: филиал издательства СВФУ: ФЛФ, 2010. – 40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проблемы теплофизики и теплоэнергетики в условиях Крайнего Севера: материалы </w:t>
      </w:r>
      <w:r w:rsidRPr="000A1E7B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научно-практической конференции, посвященной  памяти проф. Н.С. Иванова (7 декабря 2009 г., г. Якутск). – Якутск: Изд-во Якутского ун-та, 2010. – 137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Современные технологии в акушерстве и гинекологии. Перспективы развития акушерско-гинекологической помощи в рамках концепции развития здравоохранения РФ до 2020 года: сборник материалов Межрегиональной научно-практической конференции (г. Якутск, 19-21 апреля 2010 г.) / Отв. ред. Р.Д. Филиппова. – Якутск: Изд-во «Сфера», 2010. – 136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Состояние и перспективы развития педиатрической службы в системе муниципального здравоохранения: Сборник статей межрегиональной научно-практической конференции (г. Якутск, 5 апреля 2010 г.). – Якутск: Изд-во Якутского госуниверситета, 2010. – 337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Союзу потребительских обществ «Холбос» Республики Саха (Якутия) – 90 лет, 1918-2008 гг.</w:t>
      </w:r>
      <w:r>
        <w:rPr>
          <w:rFonts w:ascii="Times New Roman" w:hAnsi="Times New Roman"/>
          <w:sz w:val="24"/>
          <w:szCs w:val="24"/>
        </w:rPr>
        <w:t xml:space="preserve"> /Сост. Бурнашева Н.И. – Якутск: Бичик, 20</w:t>
      </w:r>
      <w:r w:rsidRPr="000A1E7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0A1E7B">
        <w:rPr>
          <w:rFonts w:ascii="Times New Roman" w:hAnsi="Times New Roman"/>
          <w:sz w:val="24"/>
          <w:szCs w:val="24"/>
        </w:rPr>
        <w:t>. – 128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 xml:space="preserve">Тезисы докладов VIII научно-методической конференции учителей образовательного округа «Лена» «Шадринские чтения» (Физико-математический Форум «Ленский край, 2010 г.) // Отв.ред. А.И.Голиков. - Якутск:  Филиал изд-ва СВФУ: ИМИ, 2010. – 106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Технологическое образование: концепции, модели, условия: материалы II Республиканской научно-практической конференции (30 марта 2010 г.) / Сост. Е.В. Никитина, Н. Романова. – Намцы: ИП «Петрова», 2010. – 56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 xml:space="preserve">Уроки и итоги </w:t>
      </w:r>
      <w:r w:rsidRPr="000A1E7B">
        <w:rPr>
          <w:rFonts w:ascii="Times New Roman" w:hAnsi="Times New Roman"/>
          <w:sz w:val="24"/>
          <w:szCs w:val="24"/>
          <w:lang w:val="en-US"/>
        </w:rPr>
        <w:t>II</w:t>
      </w:r>
      <w:r w:rsidRPr="000A1E7B">
        <w:rPr>
          <w:rFonts w:ascii="Times New Roman" w:hAnsi="Times New Roman"/>
          <w:sz w:val="24"/>
          <w:szCs w:val="24"/>
        </w:rPr>
        <w:t xml:space="preserve"> мировой войны в преподавании истории: материалы республиканской научно-практической конференции, посвященной  65-летию победы в Великой Отечественной войне. – Якутск: Филиал изд-ва СВФУ, 2010. – 42 с. 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1E7B">
        <w:rPr>
          <w:rFonts w:ascii="Times New Roman" w:hAnsi="Times New Roman"/>
          <w:sz w:val="24"/>
          <w:szCs w:val="24"/>
        </w:rPr>
        <w:t>Учитель как фактор консолидации общества:  материалы Всероссийской научно-практической конференции (г. Якутск, 20 декабря 2010 г.). – Якутск: ИПК СВФУ, 2010. – 375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t>Форум учителей физики РС (Я): сборник материалов к 20-летию кафедры методики преподавания физики Физико-технического института СВФУ им. М.К.Аммосова. – Якутск: ИПК СВФУ, 2010. -220 с.</w:t>
      </w:r>
    </w:p>
    <w:p w:rsidR="002326A5" w:rsidRPr="000A1E7B" w:rsidRDefault="002326A5" w:rsidP="00232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E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Хозяйствование в экстремальных и маргинальных условиях циркумполярной области: Якутия и ее аналоги в России и за рубежом /Г.Н. Максимов, М.Ю. Присяжный. – Якутск: Изд-во Якутского государственного ун-та, 2010. – 44 с. </w:t>
      </w:r>
    </w:p>
    <w:p w:rsidR="002326A5" w:rsidRDefault="002326A5" w:rsidP="002326A5">
      <w:pPr>
        <w:spacing w:line="240" w:lineRule="auto"/>
      </w:pPr>
    </w:p>
    <w:p w:rsidR="00D06446" w:rsidRDefault="002326A5">
      <w:bookmarkStart w:id="0" w:name="_GoBack"/>
      <w:bookmarkEnd w:id="0"/>
    </w:p>
    <w:sectPr w:rsidR="00D0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A5"/>
    <w:rsid w:val="002326A5"/>
    <w:rsid w:val="00321E09"/>
    <w:rsid w:val="00E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B2748-61D9-48C5-8290-AB0612E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2020-05-04T04:27:00Z</dcterms:created>
  <dcterms:modified xsi:type="dcterms:W3CDTF">2020-05-04T04:27:00Z</dcterms:modified>
</cp:coreProperties>
</file>